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D9881" w14:textId="1A0242F6" w:rsidR="00414A8B" w:rsidRPr="00C1622B" w:rsidRDefault="00C1622B">
      <w:pPr>
        <w:pStyle w:val="BodyText"/>
        <w:spacing w:before="0"/>
        <w:ind w:left="184"/>
        <w:rPr>
          <w:rFonts w:asciiTheme="minorHAnsi" w:hAnsiTheme="minorHAnsi" w:cstheme="minorHAnsi"/>
          <w:i w:val="0"/>
          <w:sz w:val="20"/>
        </w:rPr>
      </w:pPr>
      <w:r w:rsidRPr="00C1622B">
        <w:rPr>
          <w:rFonts w:asciiTheme="minorHAnsi" w:hAnsiTheme="minorHAnsi" w:cstheme="minorHAnsi"/>
          <w:i w:val="0"/>
          <w:sz w:val="20"/>
        </w:rPr>
        <w:t xml:space="preserve">                                                                   </w:t>
      </w:r>
      <w:r w:rsidR="00C57C90">
        <w:rPr>
          <w:rFonts w:asciiTheme="minorHAnsi" w:hAnsiTheme="minorHAnsi" w:cstheme="minorHAnsi"/>
          <w:i w:val="0"/>
          <w:sz w:val="20"/>
        </w:rPr>
        <w:t xml:space="preserve">       </w:t>
      </w:r>
      <w:r w:rsidRPr="00C1622B">
        <w:rPr>
          <w:rFonts w:asciiTheme="minorHAnsi" w:hAnsiTheme="minorHAnsi" w:cstheme="minorHAnsi"/>
          <w:i w:val="0"/>
          <w:sz w:val="20"/>
        </w:rPr>
        <w:t xml:space="preserve">               </w:t>
      </w:r>
      <w:r w:rsidRPr="00C1622B">
        <w:rPr>
          <w:rFonts w:asciiTheme="minorHAnsi" w:hAnsiTheme="minorHAnsi" w:cstheme="minorHAnsi"/>
          <w:i w:val="0"/>
          <w:noProof/>
          <w:sz w:val="20"/>
        </w:rPr>
        <w:drawing>
          <wp:inline distT="0" distB="0" distL="0" distR="0" wp14:anchorId="0325BAB8" wp14:editId="69ED11DB">
            <wp:extent cx="1371600" cy="64136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745" cy="65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5C97" w14:textId="77777777" w:rsidR="00414A8B" w:rsidRPr="00C1622B" w:rsidRDefault="00414A8B">
      <w:pPr>
        <w:pStyle w:val="BodyText"/>
        <w:spacing w:before="7" w:after="1"/>
        <w:rPr>
          <w:rFonts w:asciiTheme="minorHAnsi" w:hAnsiTheme="minorHAnsi" w:cstheme="minorHAnsi"/>
          <w:i w:val="0"/>
          <w:sz w:val="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6"/>
      </w:tblGrid>
      <w:tr w:rsidR="00414A8B" w:rsidRPr="00C1622B" w14:paraId="35123CF7" w14:textId="77777777">
        <w:trPr>
          <w:trHeight w:val="215"/>
        </w:trPr>
        <w:tc>
          <w:tcPr>
            <w:tcW w:w="10416" w:type="dxa"/>
            <w:tcBorders>
              <w:top w:val="nil"/>
              <w:left w:val="nil"/>
              <w:right w:val="nil"/>
            </w:tcBorders>
          </w:tcPr>
          <w:p w14:paraId="579CCA85" w14:textId="6542ED8A" w:rsidR="00414A8B" w:rsidRPr="00C1622B" w:rsidRDefault="00C12838" w:rsidP="00C57C90">
            <w:pPr>
              <w:pStyle w:val="TableParagraph"/>
              <w:spacing w:line="196" w:lineRule="exact"/>
              <w:ind w:left="190"/>
              <w:jc w:val="center"/>
              <w:rPr>
                <w:rFonts w:asciiTheme="minorHAnsi" w:hAnsiTheme="minorHAnsi" w:cstheme="minorHAnsi"/>
                <w:sz w:val="20"/>
              </w:rPr>
            </w:pPr>
            <w:hyperlink r:id="rId6" w:history="1">
              <w:r w:rsidR="00C57C90" w:rsidRPr="009732CB">
                <w:rPr>
                  <w:rStyle w:val="Hyperlink"/>
                  <w:rFonts w:asciiTheme="minorHAnsi" w:hAnsiTheme="minorHAnsi" w:cstheme="minorHAnsi"/>
                  <w:spacing w:val="-2"/>
                  <w:sz w:val="20"/>
                </w:rPr>
                <w:t>www.kidsland.me</w:t>
              </w:r>
            </w:hyperlink>
          </w:p>
        </w:tc>
      </w:tr>
      <w:tr w:rsidR="00414A8B" w:rsidRPr="00C1622B" w14:paraId="451900D6" w14:textId="77777777">
        <w:trPr>
          <w:trHeight w:val="509"/>
        </w:trPr>
        <w:tc>
          <w:tcPr>
            <w:tcW w:w="10416" w:type="dxa"/>
          </w:tcPr>
          <w:p w14:paraId="17B991BF" w14:textId="7D398793" w:rsidR="00414A8B" w:rsidRPr="00C1622B" w:rsidRDefault="00C1622B">
            <w:pPr>
              <w:pStyle w:val="TableParagraph"/>
              <w:spacing w:before="110"/>
              <w:ind w:left="5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OBRAZAC ZA JEDNOSTRANI RASKID UGOVORA</w:t>
            </w:r>
          </w:p>
        </w:tc>
      </w:tr>
    </w:tbl>
    <w:p w14:paraId="6B41F146" w14:textId="77777777" w:rsidR="00414A8B" w:rsidRPr="00C1622B" w:rsidRDefault="00414A8B">
      <w:pPr>
        <w:pStyle w:val="BodyText"/>
        <w:spacing w:before="32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10FFCCAA" w14:textId="77777777">
        <w:trPr>
          <w:trHeight w:val="250"/>
        </w:trPr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</w:tcPr>
          <w:p w14:paraId="5BD1FAF8" w14:textId="77777777" w:rsidR="00414A8B" w:rsidRPr="00C1622B" w:rsidRDefault="00C73909">
            <w:pPr>
              <w:pStyle w:val="TableParagraph"/>
              <w:spacing w:line="231" w:lineRule="exact"/>
              <w:ind w:left="38" w:right="4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Popunjava</w:t>
            </w:r>
            <w:r w:rsidRPr="00C1622B">
              <w:rPr>
                <w:rFonts w:asciiTheme="minorHAnsi" w:hAnsiTheme="minorHAnsi" w:cstheme="minorHAnsi"/>
                <w:b/>
                <w:spacing w:val="6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kupac:</w:t>
            </w:r>
          </w:p>
        </w:tc>
        <w:tc>
          <w:tcPr>
            <w:tcW w:w="8333" w:type="dxa"/>
            <w:tcBorders>
              <w:left w:val="single" w:sz="8" w:space="0" w:color="000000"/>
              <w:bottom w:val="single" w:sz="8" w:space="0" w:color="000000"/>
            </w:tcBorders>
          </w:tcPr>
          <w:p w14:paraId="2195F5B4" w14:textId="1DC58DBB" w:rsidR="00414A8B" w:rsidRPr="00C1622B" w:rsidRDefault="00C73909">
            <w:pPr>
              <w:pStyle w:val="TableParagraph"/>
              <w:spacing w:line="231" w:lineRule="exact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Ovom</w:t>
            </w:r>
            <w:r w:rsidRPr="00C1622B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nedvosmislenom</w:t>
            </w:r>
            <w:r w:rsidRPr="00C1622B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izjavom</w:t>
            </w:r>
            <w:r w:rsidRPr="00C1622B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obavještavam</w:t>
            </w:r>
            <w:r w:rsidRPr="00C1622B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trgovca</w:t>
            </w:r>
            <w:r w:rsidRPr="00C1622B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da</w:t>
            </w:r>
            <w:r w:rsidRPr="00C1622B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raskidam</w:t>
            </w:r>
            <w:r w:rsidRPr="00C1622B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ugovor</w:t>
            </w:r>
            <w:r w:rsidRPr="00C1622B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C1622B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prodaji</w:t>
            </w:r>
            <w:r w:rsidRPr="00C1622B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sledeće</w:t>
            </w:r>
            <w:r w:rsidRPr="00C1622B">
              <w:rPr>
                <w:rFonts w:asciiTheme="minorHAnsi" w:hAnsiTheme="minorHAnsi" w:cstheme="minorHAnsi"/>
                <w:spacing w:val="10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robe</w:t>
            </w:r>
            <w:r w:rsidR="00C1622B" w:rsidRPr="00C1622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(navedite šifru i naziv artikla)</w:t>
            </w:r>
            <w:r w:rsidRPr="00C1622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:</w:t>
            </w:r>
          </w:p>
        </w:tc>
      </w:tr>
      <w:tr w:rsidR="00414A8B" w:rsidRPr="00C1622B" w14:paraId="6C7FD445" w14:textId="77777777">
        <w:trPr>
          <w:trHeight w:val="340"/>
        </w:trPr>
        <w:tc>
          <w:tcPr>
            <w:tcW w:w="2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B5A2B" w14:textId="77777777" w:rsidR="00414A8B" w:rsidRPr="00C1622B" w:rsidRDefault="00C73909">
            <w:pPr>
              <w:pStyle w:val="TableParagraph"/>
              <w:spacing w:before="48"/>
              <w:ind w:left="47" w:right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(obavezna</w:t>
            </w:r>
            <w:r w:rsidRPr="00C1622B">
              <w:rPr>
                <w:rFonts w:asciiTheme="minorHAnsi" w:hAnsiTheme="minorHAnsi" w:cstheme="minorHAnsi"/>
                <w:b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polja)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9EF73F" w14:textId="77777777" w:rsidR="00414A8B" w:rsidRPr="00C1622B" w:rsidRDefault="00C73909">
            <w:pPr>
              <w:pStyle w:val="TableParagraph"/>
              <w:spacing w:before="91" w:line="229" w:lineRule="exact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1.</w:t>
            </w:r>
          </w:p>
        </w:tc>
      </w:tr>
      <w:tr w:rsidR="00414A8B" w:rsidRPr="00C1622B" w14:paraId="68BBA239" w14:textId="77777777">
        <w:trPr>
          <w:trHeight w:val="340"/>
        </w:trPr>
        <w:tc>
          <w:tcPr>
            <w:tcW w:w="2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F5798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D05E3A" w14:textId="77777777" w:rsidR="00414A8B" w:rsidRPr="00C1622B" w:rsidRDefault="00C73909">
            <w:pPr>
              <w:pStyle w:val="TableParagraph"/>
              <w:spacing w:before="91" w:line="229" w:lineRule="exact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2.</w:t>
            </w:r>
          </w:p>
        </w:tc>
      </w:tr>
      <w:tr w:rsidR="00414A8B" w:rsidRPr="00C1622B" w14:paraId="39AB5069" w14:textId="77777777">
        <w:trPr>
          <w:trHeight w:val="340"/>
        </w:trPr>
        <w:tc>
          <w:tcPr>
            <w:tcW w:w="20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B45AB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BC663F" w14:textId="77777777" w:rsidR="00414A8B" w:rsidRPr="00C1622B" w:rsidRDefault="00C73909">
            <w:pPr>
              <w:pStyle w:val="TableParagraph"/>
              <w:spacing w:before="91" w:line="229" w:lineRule="exact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3.</w:t>
            </w:r>
          </w:p>
        </w:tc>
      </w:tr>
      <w:tr w:rsidR="00414A8B" w:rsidRPr="00C1622B" w14:paraId="2723CA13" w14:textId="77777777">
        <w:trPr>
          <w:trHeight w:val="327"/>
        </w:trPr>
        <w:tc>
          <w:tcPr>
            <w:tcW w:w="2084" w:type="dxa"/>
            <w:tcBorders>
              <w:top w:val="single" w:sz="8" w:space="0" w:color="000000"/>
              <w:right w:val="single" w:sz="8" w:space="0" w:color="000000"/>
            </w:tcBorders>
          </w:tcPr>
          <w:p w14:paraId="7C38A30F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33" w:type="dxa"/>
            <w:tcBorders>
              <w:top w:val="single" w:sz="8" w:space="0" w:color="000000"/>
              <w:left w:val="single" w:sz="8" w:space="0" w:color="000000"/>
            </w:tcBorders>
          </w:tcPr>
          <w:p w14:paraId="23D46B44" w14:textId="77777777" w:rsidR="00414A8B" w:rsidRPr="00C1622B" w:rsidRDefault="00C73909">
            <w:pPr>
              <w:pStyle w:val="TableParagraph"/>
              <w:spacing w:before="74" w:line="233" w:lineRule="exact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4.</w:t>
            </w:r>
          </w:p>
        </w:tc>
      </w:tr>
    </w:tbl>
    <w:p w14:paraId="230C017D" w14:textId="77777777" w:rsidR="00414A8B" w:rsidRPr="00C1622B" w:rsidRDefault="00414A8B">
      <w:pPr>
        <w:pStyle w:val="BodyText"/>
        <w:spacing w:before="86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8328"/>
      </w:tblGrid>
      <w:tr w:rsidR="00414A8B" w:rsidRPr="00C1622B" w14:paraId="269B8F34" w14:textId="77777777">
        <w:trPr>
          <w:trHeight w:val="327"/>
        </w:trPr>
        <w:tc>
          <w:tcPr>
            <w:tcW w:w="2088" w:type="dxa"/>
            <w:tcBorders>
              <w:bottom w:val="single" w:sz="8" w:space="0" w:color="000000"/>
              <w:right w:val="single" w:sz="8" w:space="0" w:color="000000"/>
            </w:tcBorders>
          </w:tcPr>
          <w:p w14:paraId="1EA1CFEF" w14:textId="77777777" w:rsidR="00414A8B" w:rsidRPr="00C1622B" w:rsidRDefault="00C73909">
            <w:pPr>
              <w:pStyle w:val="TableParagraph"/>
              <w:spacing w:before="35"/>
              <w:ind w:left="34" w:right="4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Broj</w:t>
            </w:r>
            <w:r w:rsidRPr="00C1622B">
              <w:rPr>
                <w:rFonts w:asciiTheme="minorHAnsi" w:hAnsiTheme="minorHAnsi" w:cstheme="minorHAnsi"/>
                <w:b/>
                <w:spacing w:val="5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porudžbine:</w:t>
            </w:r>
          </w:p>
        </w:tc>
        <w:tc>
          <w:tcPr>
            <w:tcW w:w="8328" w:type="dxa"/>
            <w:tcBorders>
              <w:left w:val="single" w:sz="8" w:space="0" w:color="000000"/>
              <w:bottom w:val="nil"/>
            </w:tcBorders>
          </w:tcPr>
          <w:p w14:paraId="40B2CE27" w14:textId="77777777" w:rsidR="00414A8B" w:rsidRPr="00C1622B" w:rsidRDefault="00C73909">
            <w:pPr>
              <w:pStyle w:val="TableParagraph"/>
              <w:spacing w:before="78" w:line="229" w:lineRule="exact"/>
              <w:ind w:left="38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(upisati</w:t>
            </w:r>
            <w:r w:rsidRPr="00C1622B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broj</w:t>
            </w:r>
            <w:r w:rsidRPr="00C1622B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Vašeg</w:t>
            </w:r>
            <w:r w:rsidRPr="00C1622B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narudžbe)</w:t>
            </w:r>
          </w:p>
        </w:tc>
      </w:tr>
      <w:tr w:rsidR="00414A8B" w:rsidRPr="00C1622B" w14:paraId="07BC871C" w14:textId="77777777">
        <w:trPr>
          <w:trHeight w:val="327"/>
        </w:trPr>
        <w:tc>
          <w:tcPr>
            <w:tcW w:w="2088" w:type="dxa"/>
            <w:tcBorders>
              <w:top w:val="single" w:sz="8" w:space="0" w:color="000000"/>
              <w:right w:val="single" w:sz="8" w:space="0" w:color="000000"/>
            </w:tcBorders>
          </w:tcPr>
          <w:p w14:paraId="38D179FC" w14:textId="77777777" w:rsidR="00414A8B" w:rsidRPr="00C1622B" w:rsidRDefault="00C73909">
            <w:pPr>
              <w:pStyle w:val="TableParagraph"/>
              <w:spacing w:before="48"/>
              <w:ind w:left="44" w:right="1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8328" w:type="dxa"/>
            <w:tcBorders>
              <w:top w:val="nil"/>
              <w:left w:val="single" w:sz="8" w:space="0" w:color="000000"/>
            </w:tcBorders>
          </w:tcPr>
          <w:p w14:paraId="574185F2" w14:textId="5E50CEE9" w:rsidR="00414A8B" w:rsidRPr="00C1622B" w:rsidRDefault="00D16CFD">
            <w:pPr>
              <w:pStyle w:val="TableParagraph"/>
              <w:spacing w:before="74" w:line="233" w:lineRule="exact"/>
              <w:ind w:left="3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Prorudžbina br #</w:t>
            </w:r>
          </w:p>
        </w:tc>
      </w:tr>
    </w:tbl>
    <w:p w14:paraId="6697E9C1" w14:textId="77777777" w:rsidR="00414A8B" w:rsidRPr="00C1622B" w:rsidRDefault="00414A8B">
      <w:pPr>
        <w:pStyle w:val="BodyText"/>
        <w:spacing w:before="86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7C8BCC42" w14:textId="77777777">
        <w:trPr>
          <w:trHeight w:val="314"/>
        </w:trPr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</w:tcPr>
          <w:p w14:paraId="6CEF6DDF" w14:textId="77777777" w:rsidR="00414A8B" w:rsidRPr="00C1622B" w:rsidRDefault="00C73909">
            <w:pPr>
              <w:pStyle w:val="TableParagraph"/>
              <w:spacing w:before="35"/>
              <w:ind w:left="38" w:right="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Datum</w:t>
            </w:r>
            <w:r w:rsidRPr="00C1622B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kupovine:</w:t>
            </w:r>
          </w:p>
        </w:tc>
        <w:tc>
          <w:tcPr>
            <w:tcW w:w="8333" w:type="dxa"/>
            <w:vMerge w:val="restart"/>
            <w:tcBorders>
              <w:left w:val="single" w:sz="8" w:space="0" w:color="000000"/>
            </w:tcBorders>
          </w:tcPr>
          <w:p w14:paraId="3856FF45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3A45AA73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  <w:right w:val="single" w:sz="8" w:space="0" w:color="000000"/>
            </w:tcBorders>
          </w:tcPr>
          <w:p w14:paraId="1A280A26" w14:textId="77777777" w:rsidR="00414A8B" w:rsidRPr="00C1622B" w:rsidRDefault="00C73909">
            <w:pPr>
              <w:pStyle w:val="TableParagraph"/>
              <w:spacing w:before="35"/>
              <w:ind w:left="49" w:right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8333" w:type="dxa"/>
            <w:vMerge/>
            <w:tcBorders>
              <w:top w:val="nil"/>
              <w:left w:val="single" w:sz="8" w:space="0" w:color="000000"/>
            </w:tcBorders>
          </w:tcPr>
          <w:p w14:paraId="0D1A0530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DA8D778" w14:textId="77777777" w:rsidR="00414A8B" w:rsidRPr="00C1622B" w:rsidRDefault="00414A8B">
      <w:pPr>
        <w:pStyle w:val="BodyText"/>
        <w:spacing w:before="86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6B8E415A" w14:textId="77777777">
        <w:trPr>
          <w:trHeight w:val="315"/>
        </w:trPr>
        <w:tc>
          <w:tcPr>
            <w:tcW w:w="2084" w:type="dxa"/>
            <w:tcBorders>
              <w:bottom w:val="single" w:sz="8" w:space="0" w:color="000000"/>
              <w:right w:val="single" w:sz="8" w:space="0" w:color="000000"/>
            </w:tcBorders>
          </w:tcPr>
          <w:p w14:paraId="715EDA54" w14:textId="77777777" w:rsidR="00414A8B" w:rsidRPr="00C1622B" w:rsidRDefault="00C73909">
            <w:pPr>
              <w:pStyle w:val="TableParagraph"/>
              <w:spacing w:before="35"/>
              <w:ind w:left="47" w:right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Datum</w:t>
            </w:r>
            <w:r w:rsidRPr="00C1622B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prijema</w:t>
            </w:r>
            <w:r w:rsidRPr="00C1622B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robe:</w:t>
            </w:r>
          </w:p>
        </w:tc>
        <w:tc>
          <w:tcPr>
            <w:tcW w:w="8333" w:type="dxa"/>
            <w:vMerge w:val="restart"/>
            <w:tcBorders>
              <w:left w:val="single" w:sz="8" w:space="0" w:color="000000"/>
            </w:tcBorders>
          </w:tcPr>
          <w:p w14:paraId="5EEAAA25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3ABF0650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  <w:right w:val="single" w:sz="8" w:space="0" w:color="000000"/>
            </w:tcBorders>
          </w:tcPr>
          <w:p w14:paraId="4B6E19D3" w14:textId="77777777" w:rsidR="00414A8B" w:rsidRPr="00C1622B" w:rsidRDefault="00C73909">
            <w:pPr>
              <w:pStyle w:val="TableParagraph"/>
              <w:spacing w:before="35"/>
              <w:ind w:left="49" w:right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8333" w:type="dxa"/>
            <w:vMerge/>
            <w:tcBorders>
              <w:top w:val="nil"/>
              <w:left w:val="single" w:sz="8" w:space="0" w:color="000000"/>
            </w:tcBorders>
          </w:tcPr>
          <w:p w14:paraId="59E17E81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D61F0AC" w14:textId="77777777" w:rsidR="00414A8B" w:rsidRPr="00C1622B" w:rsidRDefault="00414A8B">
      <w:pPr>
        <w:pStyle w:val="BodyText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50D4355D" w14:textId="77777777">
        <w:trPr>
          <w:trHeight w:val="315"/>
        </w:trPr>
        <w:tc>
          <w:tcPr>
            <w:tcW w:w="2084" w:type="dxa"/>
            <w:tcBorders>
              <w:bottom w:val="single" w:sz="8" w:space="0" w:color="000000"/>
            </w:tcBorders>
          </w:tcPr>
          <w:p w14:paraId="415AC682" w14:textId="77777777" w:rsidR="00414A8B" w:rsidRPr="00C1622B" w:rsidRDefault="00C73909">
            <w:pPr>
              <w:pStyle w:val="TableParagraph"/>
              <w:spacing w:before="23"/>
              <w:ind w:left="52" w:right="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Ime</w:t>
            </w:r>
            <w:r w:rsidRPr="00C1622B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  <w:r w:rsidRPr="00C1622B">
              <w:rPr>
                <w:rFonts w:asciiTheme="minorHAnsi" w:hAnsiTheme="minorHAnsi" w:cstheme="minorHAnsi"/>
                <w:b/>
                <w:spacing w:val="4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prezime</w:t>
            </w:r>
            <w:r w:rsidRPr="00C1622B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kupca:</w:t>
            </w:r>
          </w:p>
        </w:tc>
        <w:tc>
          <w:tcPr>
            <w:tcW w:w="8333" w:type="dxa"/>
            <w:vMerge w:val="restart"/>
          </w:tcPr>
          <w:p w14:paraId="527E42C4" w14:textId="23131873" w:rsidR="00414A8B" w:rsidRPr="00C1622B" w:rsidRDefault="00414A8B">
            <w:pPr>
              <w:pStyle w:val="TableParagraph"/>
              <w:spacing w:before="78"/>
              <w:ind w:left="2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2E81891A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  <w:bottom w:val="single" w:sz="8" w:space="0" w:color="000000"/>
            </w:tcBorders>
          </w:tcPr>
          <w:p w14:paraId="78101AA8" w14:textId="77777777" w:rsidR="00414A8B" w:rsidRPr="00C1622B" w:rsidRDefault="00C73909">
            <w:pPr>
              <w:pStyle w:val="TableParagraph"/>
              <w:spacing w:before="35"/>
              <w:ind w:left="52" w:righ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Br.</w:t>
            </w:r>
            <w:r w:rsidRPr="00C1622B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mobilnog</w:t>
            </w:r>
            <w:r w:rsidRPr="00C1622B">
              <w:rPr>
                <w:rFonts w:asciiTheme="minorHAnsi" w:hAnsiTheme="minorHAnsi" w:cstheme="minorHAnsi"/>
                <w:b/>
                <w:spacing w:val="10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telefona:</w:t>
            </w:r>
          </w:p>
        </w:tc>
        <w:tc>
          <w:tcPr>
            <w:tcW w:w="8333" w:type="dxa"/>
            <w:vMerge/>
            <w:tcBorders>
              <w:top w:val="nil"/>
            </w:tcBorders>
          </w:tcPr>
          <w:p w14:paraId="1CDB9220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2A3F391C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</w:tcBorders>
          </w:tcPr>
          <w:p w14:paraId="3A757C1E" w14:textId="77777777" w:rsidR="00414A8B" w:rsidRPr="00C1622B" w:rsidRDefault="00C73909">
            <w:pPr>
              <w:pStyle w:val="TableParagraph"/>
              <w:spacing w:before="35"/>
              <w:ind w:left="52" w:righ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8333" w:type="dxa"/>
            <w:vMerge/>
            <w:tcBorders>
              <w:top w:val="nil"/>
            </w:tcBorders>
          </w:tcPr>
          <w:p w14:paraId="4827644A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67EB2EC" w14:textId="77777777" w:rsidR="00414A8B" w:rsidRPr="00C1622B" w:rsidRDefault="00414A8B">
      <w:pPr>
        <w:pStyle w:val="BodyText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5ADF728A" w14:textId="77777777">
        <w:trPr>
          <w:trHeight w:val="315"/>
        </w:trPr>
        <w:tc>
          <w:tcPr>
            <w:tcW w:w="2084" w:type="dxa"/>
            <w:tcBorders>
              <w:bottom w:val="single" w:sz="8" w:space="0" w:color="000000"/>
            </w:tcBorders>
          </w:tcPr>
          <w:p w14:paraId="55A2FA13" w14:textId="77777777" w:rsidR="00414A8B" w:rsidRPr="00C1622B" w:rsidRDefault="00C73909">
            <w:pPr>
              <w:pStyle w:val="TableParagraph"/>
              <w:spacing w:before="35"/>
              <w:ind w:left="5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Adresa</w:t>
            </w:r>
            <w:r w:rsidRPr="00C1622B">
              <w:rPr>
                <w:rFonts w:asciiTheme="minorHAnsi" w:hAnsiTheme="minorHAnsi" w:cstheme="minorHAnsi"/>
                <w:b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kupca:</w:t>
            </w:r>
          </w:p>
        </w:tc>
        <w:tc>
          <w:tcPr>
            <w:tcW w:w="8333" w:type="dxa"/>
            <w:vMerge w:val="restart"/>
          </w:tcPr>
          <w:p w14:paraId="68608BC8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62583480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</w:tcBorders>
          </w:tcPr>
          <w:p w14:paraId="4939EDC7" w14:textId="77777777" w:rsidR="00414A8B" w:rsidRPr="00C1622B" w:rsidRDefault="00C73909">
            <w:pPr>
              <w:pStyle w:val="TableParagraph"/>
              <w:spacing w:before="35"/>
              <w:ind w:left="52" w:righ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8333" w:type="dxa"/>
            <w:vMerge/>
            <w:tcBorders>
              <w:top w:val="nil"/>
            </w:tcBorders>
          </w:tcPr>
          <w:p w14:paraId="4E63B65F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CE2F21B" w14:textId="77777777" w:rsidR="00414A8B" w:rsidRPr="00C1622B" w:rsidRDefault="00414A8B">
      <w:pPr>
        <w:pStyle w:val="BodyText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1CEBD0C9" w14:textId="77777777">
        <w:trPr>
          <w:trHeight w:val="315"/>
        </w:trPr>
        <w:tc>
          <w:tcPr>
            <w:tcW w:w="2084" w:type="dxa"/>
            <w:tcBorders>
              <w:bottom w:val="single" w:sz="8" w:space="0" w:color="000000"/>
            </w:tcBorders>
          </w:tcPr>
          <w:p w14:paraId="596EED51" w14:textId="77777777" w:rsidR="00414A8B" w:rsidRPr="00C1622B" w:rsidRDefault="00C73909">
            <w:pPr>
              <w:pStyle w:val="TableParagraph"/>
              <w:spacing w:before="35"/>
              <w:ind w:left="52" w:right="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Naziv</w:t>
            </w:r>
            <w:r w:rsidRPr="00C1622B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banke:</w:t>
            </w:r>
          </w:p>
        </w:tc>
        <w:tc>
          <w:tcPr>
            <w:tcW w:w="8333" w:type="dxa"/>
            <w:vMerge w:val="restart"/>
          </w:tcPr>
          <w:p w14:paraId="0F9331D7" w14:textId="77777777" w:rsidR="00414A8B" w:rsidRPr="00C1622B" w:rsidRDefault="00C73909">
            <w:pPr>
              <w:pStyle w:val="TableParagraph"/>
              <w:spacing w:before="78"/>
              <w:ind w:left="29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(banka</w:t>
            </w:r>
            <w:r w:rsidRPr="00C1622B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gdje</w:t>
            </w:r>
            <w:r w:rsidRPr="00C1622B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treba</w:t>
            </w:r>
            <w:r w:rsidRPr="00C1622B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izvršiti</w:t>
            </w:r>
            <w:r w:rsidRPr="00C1622B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uplatu</w:t>
            </w:r>
            <w:r w:rsidRPr="00C1622B">
              <w:rPr>
                <w:rFonts w:asciiTheme="minorHAnsi" w:hAnsiTheme="minorHAnsi" w:cstheme="minorHAnsi"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novca,</w:t>
            </w:r>
            <w:r w:rsidRPr="00C1622B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ukoliko</w:t>
            </w:r>
            <w:r w:rsidRPr="00C1622B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je</w:t>
            </w:r>
            <w:r w:rsidRPr="00C1622B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povrat</w:t>
            </w:r>
            <w:r w:rsidRPr="00C1622B">
              <w:rPr>
                <w:rFonts w:asciiTheme="minorHAnsi" w:hAnsiTheme="minorHAnsi" w:cstheme="minorHAnsi"/>
                <w:spacing w:val="7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odobren)</w:t>
            </w:r>
          </w:p>
        </w:tc>
      </w:tr>
      <w:tr w:rsidR="00414A8B" w:rsidRPr="00C1622B" w14:paraId="57147001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  <w:bottom w:val="single" w:sz="8" w:space="0" w:color="000000"/>
            </w:tcBorders>
          </w:tcPr>
          <w:p w14:paraId="1DB57408" w14:textId="77777777" w:rsidR="00414A8B" w:rsidRPr="00C1622B" w:rsidRDefault="00C73909">
            <w:pPr>
              <w:pStyle w:val="TableParagraph"/>
              <w:spacing w:before="35"/>
              <w:ind w:left="52" w:right="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Broj</w:t>
            </w:r>
            <w:r w:rsidRPr="00C1622B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tekućeg</w:t>
            </w:r>
            <w:r w:rsidRPr="00C1622B">
              <w:rPr>
                <w:rFonts w:asciiTheme="minorHAnsi" w:hAnsiTheme="minorHAnsi" w:cstheme="minorHAnsi"/>
                <w:b/>
                <w:spacing w:val="7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računa:</w:t>
            </w:r>
          </w:p>
        </w:tc>
        <w:tc>
          <w:tcPr>
            <w:tcW w:w="8333" w:type="dxa"/>
            <w:vMerge/>
            <w:tcBorders>
              <w:top w:val="nil"/>
            </w:tcBorders>
          </w:tcPr>
          <w:p w14:paraId="5531158C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716890AF" w14:textId="77777777">
        <w:trPr>
          <w:trHeight w:val="315"/>
        </w:trPr>
        <w:tc>
          <w:tcPr>
            <w:tcW w:w="2084" w:type="dxa"/>
            <w:tcBorders>
              <w:top w:val="single" w:sz="8" w:space="0" w:color="000000"/>
            </w:tcBorders>
          </w:tcPr>
          <w:p w14:paraId="4619AF87" w14:textId="77777777" w:rsidR="00414A8B" w:rsidRPr="00C1622B" w:rsidRDefault="00C73909">
            <w:pPr>
              <w:pStyle w:val="TableParagraph"/>
              <w:spacing w:before="35"/>
              <w:ind w:left="52" w:righ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8333" w:type="dxa"/>
            <w:vMerge/>
            <w:tcBorders>
              <w:top w:val="nil"/>
            </w:tcBorders>
          </w:tcPr>
          <w:p w14:paraId="626FADBA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3837ACA" w14:textId="77777777" w:rsidR="00414A8B" w:rsidRPr="00C1622B" w:rsidRDefault="00414A8B">
      <w:pPr>
        <w:pStyle w:val="BodyText"/>
        <w:rPr>
          <w:rFonts w:asciiTheme="minorHAnsi" w:hAnsiTheme="minorHAnsi" w:cstheme="minorHAnsi"/>
          <w:i w:val="0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8333"/>
      </w:tblGrid>
      <w:tr w:rsidR="00414A8B" w:rsidRPr="00C1622B" w14:paraId="790F25F9" w14:textId="77777777">
        <w:trPr>
          <w:trHeight w:val="315"/>
        </w:trPr>
        <w:tc>
          <w:tcPr>
            <w:tcW w:w="2084" w:type="dxa"/>
            <w:tcBorders>
              <w:bottom w:val="single" w:sz="8" w:space="0" w:color="000000"/>
            </w:tcBorders>
          </w:tcPr>
          <w:p w14:paraId="760A82E7" w14:textId="77777777" w:rsidR="00414A8B" w:rsidRPr="00C1622B" w:rsidRDefault="00C73909">
            <w:pPr>
              <w:pStyle w:val="TableParagraph"/>
              <w:spacing w:before="35"/>
              <w:ind w:left="16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Razlog</w:t>
            </w:r>
            <w:r w:rsidRPr="00C1622B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povrata</w:t>
            </w:r>
            <w:r w:rsidRPr="00C1622B">
              <w:rPr>
                <w:rFonts w:asciiTheme="minorHAnsi" w:hAnsiTheme="minorHAnsi" w:cstheme="minorHAnsi"/>
                <w:b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robe:</w:t>
            </w:r>
          </w:p>
        </w:tc>
        <w:tc>
          <w:tcPr>
            <w:tcW w:w="8333" w:type="dxa"/>
            <w:vMerge w:val="restart"/>
          </w:tcPr>
          <w:p w14:paraId="0C4CCADD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02CEB0D8" w14:textId="77777777">
        <w:trPr>
          <w:trHeight w:val="314"/>
        </w:trPr>
        <w:tc>
          <w:tcPr>
            <w:tcW w:w="2084" w:type="dxa"/>
            <w:tcBorders>
              <w:top w:val="single" w:sz="8" w:space="0" w:color="000000"/>
            </w:tcBorders>
          </w:tcPr>
          <w:p w14:paraId="5530A94F" w14:textId="6E03214D" w:rsidR="00414A8B" w:rsidRPr="00C1622B" w:rsidRDefault="00C1622B" w:rsidP="00C1622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sz w:val="18"/>
                <w:szCs w:val="18"/>
              </w:rPr>
              <w:t>(opciono)</w:t>
            </w:r>
          </w:p>
        </w:tc>
        <w:tc>
          <w:tcPr>
            <w:tcW w:w="8333" w:type="dxa"/>
            <w:vMerge/>
            <w:tcBorders>
              <w:top w:val="nil"/>
            </w:tcBorders>
          </w:tcPr>
          <w:p w14:paraId="46DC0C3F" w14:textId="77777777" w:rsidR="00414A8B" w:rsidRPr="00C1622B" w:rsidRDefault="00414A8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E630DC8" w14:textId="77777777" w:rsidR="00414A8B" w:rsidRPr="00C1622B" w:rsidRDefault="00C73909">
      <w:pPr>
        <w:pStyle w:val="BodyText"/>
        <w:spacing w:before="49" w:line="254" w:lineRule="auto"/>
        <w:ind w:left="1810" w:hanging="1597"/>
        <w:rPr>
          <w:rFonts w:asciiTheme="minorHAnsi" w:hAnsiTheme="minorHAnsi" w:cstheme="minorHAnsi"/>
          <w:sz w:val="18"/>
          <w:szCs w:val="18"/>
        </w:rPr>
      </w:pPr>
      <w:r w:rsidRPr="00C1622B">
        <w:rPr>
          <w:rFonts w:asciiTheme="minorHAnsi" w:hAnsiTheme="minorHAnsi" w:cstheme="minorHAnsi"/>
          <w:sz w:val="18"/>
          <w:szCs w:val="18"/>
        </w:rPr>
        <w:t>Potrošač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je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popunjavanjem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i</w:t>
      </w:r>
      <w:r w:rsidRPr="00C1622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slanjem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UGOVOR-a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O</w:t>
      </w:r>
      <w:r w:rsidRPr="00C1622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JEDNOSTRANOM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RASKIDU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potvrdio,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pod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punom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materijalnom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i</w:t>
      </w:r>
      <w:r w:rsidRPr="00C1622B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krivičnom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odgovornošću,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da</w:t>
      </w:r>
      <w:r w:rsidRPr="00C1622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je</w:t>
      </w:r>
      <w:r w:rsidRPr="00C1622B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u</w:t>
      </w:r>
      <w:r w:rsidRPr="00C1622B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potpunosti saglasan da se njegovi lični podaci upišu, a u skladu sa Zakonom o zaštiti ličnih podataka.</w:t>
      </w:r>
    </w:p>
    <w:p w14:paraId="49149E28" w14:textId="77777777" w:rsidR="00414A8B" w:rsidRPr="00C1622B" w:rsidRDefault="00414A8B">
      <w:pPr>
        <w:pStyle w:val="BodyText"/>
        <w:spacing w:before="9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Ind w:w="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3"/>
        <w:gridCol w:w="6323"/>
      </w:tblGrid>
      <w:tr w:rsidR="00414A8B" w:rsidRPr="00C1622B" w14:paraId="0C8FF384" w14:textId="77777777">
        <w:trPr>
          <w:trHeight w:val="533"/>
        </w:trPr>
        <w:tc>
          <w:tcPr>
            <w:tcW w:w="4093" w:type="dxa"/>
            <w:tcBorders>
              <w:bottom w:val="single" w:sz="8" w:space="0" w:color="000000"/>
              <w:right w:val="single" w:sz="8" w:space="0" w:color="000000"/>
            </w:tcBorders>
          </w:tcPr>
          <w:p w14:paraId="37042F9C" w14:textId="77777777" w:rsidR="00414A8B" w:rsidRPr="00C1622B" w:rsidRDefault="00C73909">
            <w:pPr>
              <w:pStyle w:val="TableParagraph"/>
              <w:spacing w:line="239" w:lineRule="exact"/>
              <w:ind w:left="27" w:right="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Datum</w:t>
            </w:r>
            <w:r w:rsidRPr="00C1622B">
              <w:rPr>
                <w:rFonts w:asciiTheme="minorHAnsi" w:hAnsiTheme="minorHAnsi" w:cstheme="minorHAnsi"/>
                <w:b/>
                <w:spacing w:val="12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popunjavanja</w:t>
            </w:r>
            <w:r w:rsidRPr="00C1622B">
              <w:rPr>
                <w:rFonts w:asciiTheme="minorHAnsi" w:hAnsiTheme="minorHAnsi" w:cstheme="minorHAnsi"/>
                <w:b/>
                <w:spacing w:val="15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obrasca:</w:t>
            </w:r>
          </w:p>
          <w:p w14:paraId="36A34DA9" w14:textId="77777777" w:rsidR="00414A8B" w:rsidRPr="00C1622B" w:rsidRDefault="00C73909">
            <w:pPr>
              <w:pStyle w:val="TableParagraph"/>
              <w:spacing w:before="27"/>
              <w:ind w:left="2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6323" w:type="dxa"/>
            <w:tcBorders>
              <w:left w:val="single" w:sz="8" w:space="0" w:color="000000"/>
              <w:bottom w:val="single" w:sz="8" w:space="0" w:color="000000"/>
            </w:tcBorders>
          </w:tcPr>
          <w:p w14:paraId="31E72C01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14A8B" w:rsidRPr="00C1622B" w14:paraId="4FF88A59" w14:textId="77777777">
        <w:trPr>
          <w:trHeight w:val="493"/>
        </w:trPr>
        <w:tc>
          <w:tcPr>
            <w:tcW w:w="4093" w:type="dxa"/>
            <w:tcBorders>
              <w:top w:val="single" w:sz="8" w:space="0" w:color="000000"/>
              <w:right w:val="single" w:sz="8" w:space="0" w:color="000000"/>
            </w:tcBorders>
          </w:tcPr>
          <w:p w14:paraId="097DB791" w14:textId="77777777" w:rsidR="00414A8B" w:rsidRPr="00C1622B" w:rsidRDefault="00C73909">
            <w:pPr>
              <w:pStyle w:val="TableParagraph"/>
              <w:spacing w:line="232" w:lineRule="exact"/>
              <w:ind w:left="27" w:right="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Potpis</w:t>
            </w:r>
            <w:r w:rsidRPr="00C1622B">
              <w:rPr>
                <w:rFonts w:asciiTheme="minorHAnsi" w:hAnsiTheme="minorHAnsi" w:cstheme="minorHAnsi"/>
                <w:b/>
                <w:spacing w:val="9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kupca:</w:t>
            </w:r>
          </w:p>
          <w:p w14:paraId="36F7FA63" w14:textId="77777777" w:rsidR="00414A8B" w:rsidRPr="00C1622B" w:rsidRDefault="00C73909">
            <w:pPr>
              <w:pStyle w:val="TableParagraph"/>
              <w:spacing w:before="27" w:line="214" w:lineRule="exact"/>
              <w:ind w:left="27" w:right="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622B">
              <w:rPr>
                <w:rFonts w:asciiTheme="minorHAnsi" w:hAnsiTheme="minorHAnsi" w:cstheme="minorHAnsi"/>
                <w:b/>
                <w:sz w:val="18"/>
                <w:szCs w:val="18"/>
              </w:rPr>
              <w:t>(obavezno</w:t>
            </w:r>
            <w:r w:rsidRPr="00C1622B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  <w:r w:rsidRPr="00C1622B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polje)</w:t>
            </w:r>
          </w:p>
        </w:tc>
        <w:tc>
          <w:tcPr>
            <w:tcW w:w="6323" w:type="dxa"/>
            <w:tcBorders>
              <w:top w:val="single" w:sz="8" w:space="0" w:color="000000"/>
              <w:left w:val="single" w:sz="8" w:space="0" w:color="000000"/>
            </w:tcBorders>
          </w:tcPr>
          <w:p w14:paraId="624D7118" w14:textId="77777777" w:rsidR="00414A8B" w:rsidRPr="00C1622B" w:rsidRDefault="00414A8B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CE05000" w14:textId="77777777" w:rsidR="00414A8B" w:rsidRPr="00C1622B" w:rsidRDefault="00C73909">
      <w:pPr>
        <w:ind w:left="64"/>
        <w:rPr>
          <w:rFonts w:asciiTheme="minorHAnsi" w:hAnsiTheme="minorHAnsi" w:cstheme="minorHAnsi"/>
          <w:b/>
          <w:sz w:val="18"/>
          <w:szCs w:val="18"/>
        </w:rPr>
      </w:pPr>
      <w:r w:rsidRPr="00C1622B">
        <w:rPr>
          <w:rFonts w:asciiTheme="minorHAnsi" w:hAnsiTheme="minorHAnsi" w:cstheme="minorHAnsi"/>
          <w:b/>
          <w:sz w:val="18"/>
          <w:szCs w:val="18"/>
        </w:rPr>
        <w:t>Napomena:</w:t>
      </w:r>
      <w:r w:rsidRPr="00C1622B">
        <w:rPr>
          <w:rFonts w:asciiTheme="minorHAnsi" w:hAnsiTheme="minorHAnsi" w:cstheme="minorHAnsi"/>
          <w:b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Obavezno</w:t>
      </w:r>
      <w:r w:rsidRPr="00C1622B">
        <w:rPr>
          <w:rFonts w:asciiTheme="minorHAnsi" w:hAnsiTheme="minorHAnsi" w:cstheme="minorHAnsi"/>
          <w:b/>
          <w:spacing w:val="11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uzeti</w:t>
      </w:r>
      <w:r w:rsidRPr="00C1622B">
        <w:rPr>
          <w:rFonts w:asciiTheme="minorHAnsi" w:hAnsiTheme="minorHAnsi" w:cstheme="minorHAnsi"/>
          <w:b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POTVRDU</w:t>
      </w:r>
      <w:r w:rsidRPr="00C1622B">
        <w:rPr>
          <w:rFonts w:asciiTheme="minorHAnsi" w:hAnsiTheme="minorHAnsi" w:cstheme="minorHAnsi"/>
          <w:b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od</w:t>
      </w:r>
      <w:r w:rsidRPr="00C1622B">
        <w:rPr>
          <w:rFonts w:asciiTheme="minorHAnsi" w:hAnsiTheme="minorHAnsi" w:cstheme="minorHAnsi"/>
          <w:b/>
          <w:spacing w:val="11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kurirske</w:t>
      </w:r>
      <w:r w:rsidRPr="00C1622B">
        <w:rPr>
          <w:rFonts w:asciiTheme="minorHAnsi" w:hAnsiTheme="minorHAnsi" w:cstheme="minorHAnsi"/>
          <w:b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službe</w:t>
      </w:r>
      <w:r w:rsidRPr="00C1622B">
        <w:rPr>
          <w:rFonts w:asciiTheme="minorHAnsi" w:hAnsiTheme="minorHAnsi" w:cstheme="minorHAnsi"/>
          <w:b/>
          <w:spacing w:val="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da</w:t>
      </w:r>
      <w:r w:rsidRPr="00C1622B">
        <w:rPr>
          <w:rFonts w:asciiTheme="minorHAnsi" w:hAnsiTheme="minorHAnsi" w:cstheme="minorHAnsi"/>
          <w:b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ste</w:t>
      </w:r>
      <w:r w:rsidRPr="00C1622B">
        <w:rPr>
          <w:rFonts w:asciiTheme="minorHAnsi" w:hAnsiTheme="minorHAnsi" w:cstheme="minorHAnsi"/>
          <w:b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paket</w:t>
      </w:r>
      <w:r w:rsidRPr="00C1622B">
        <w:rPr>
          <w:rFonts w:asciiTheme="minorHAnsi" w:hAnsiTheme="minorHAnsi" w:cstheme="minorHAnsi"/>
          <w:b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predali,</w:t>
      </w:r>
      <w:r w:rsidRPr="00C1622B">
        <w:rPr>
          <w:rFonts w:asciiTheme="minorHAnsi" w:hAnsiTheme="minorHAnsi" w:cstheme="minorHAnsi"/>
          <w:b/>
          <w:spacing w:val="11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u</w:t>
      </w:r>
      <w:r w:rsidRPr="00C1622B">
        <w:rPr>
          <w:rFonts w:asciiTheme="minorHAnsi" w:hAnsiTheme="minorHAnsi" w:cstheme="minorHAnsi"/>
          <w:b/>
          <w:spacing w:val="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protivnom</w:t>
      </w:r>
      <w:r w:rsidRPr="00C1622B">
        <w:rPr>
          <w:rFonts w:asciiTheme="minorHAnsi" w:hAnsiTheme="minorHAnsi" w:cstheme="minorHAnsi"/>
          <w:b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nismo</w:t>
      </w:r>
      <w:r w:rsidRPr="00C1622B">
        <w:rPr>
          <w:rFonts w:asciiTheme="minorHAnsi" w:hAnsiTheme="minorHAnsi" w:cstheme="minorHAnsi"/>
          <w:b/>
          <w:spacing w:val="11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odgovorni</w:t>
      </w:r>
      <w:r w:rsidRPr="00C1622B">
        <w:rPr>
          <w:rFonts w:asciiTheme="minorHAnsi" w:hAnsiTheme="minorHAnsi" w:cstheme="minorHAnsi"/>
          <w:b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za</w:t>
      </w:r>
      <w:r w:rsidRPr="00C1622B">
        <w:rPr>
          <w:rFonts w:asciiTheme="minorHAnsi" w:hAnsiTheme="minorHAnsi" w:cstheme="minorHAnsi"/>
          <w:b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pacing w:val="-2"/>
          <w:sz w:val="18"/>
          <w:szCs w:val="18"/>
        </w:rPr>
        <w:t>isti.</w:t>
      </w:r>
    </w:p>
    <w:p w14:paraId="1469D769" w14:textId="7AD18B0B" w:rsidR="00414A8B" w:rsidRPr="00C1622B" w:rsidRDefault="00C73909">
      <w:pPr>
        <w:spacing w:before="22"/>
        <w:ind w:left="64"/>
        <w:rPr>
          <w:rFonts w:asciiTheme="minorHAnsi" w:hAnsiTheme="minorHAnsi" w:cstheme="minorHAnsi"/>
          <w:b/>
          <w:sz w:val="18"/>
          <w:szCs w:val="18"/>
        </w:rPr>
      </w:pPr>
      <w:r w:rsidRPr="00C1622B">
        <w:rPr>
          <w:rFonts w:asciiTheme="minorHAnsi" w:hAnsiTheme="minorHAnsi" w:cstheme="minorHAnsi"/>
          <w:b/>
          <w:sz w:val="18"/>
          <w:szCs w:val="18"/>
        </w:rPr>
        <w:t>Obaveza</w:t>
      </w:r>
      <w:r w:rsidRPr="00C1622B">
        <w:rPr>
          <w:rFonts w:asciiTheme="minorHAnsi" w:hAnsiTheme="minorHAnsi" w:cstheme="minorHAnsi"/>
          <w:b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b/>
          <w:sz w:val="18"/>
          <w:szCs w:val="18"/>
        </w:rPr>
        <w:t>kupca</w:t>
      </w:r>
      <w:r w:rsidRPr="00C1622B">
        <w:rPr>
          <w:rFonts w:asciiTheme="minorHAnsi" w:hAnsiTheme="minorHAnsi" w:cstheme="minorHAnsi"/>
          <w:b/>
          <w:spacing w:val="8"/>
          <w:sz w:val="18"/>
          <w:szCs w:val="18"/>
        </w:rPr>
        <w:t xml:space="preserve"> </w:t>
      </w:r>
      <w:r w:rsidR="00286934">
        <w:rPr>
          <w:rFonts w:asciiTheme="minorHAnsi" w:hAnsiTheme="minorHAnsi" w:cstheme="minorHAnsi"/>
          <w:b/>
          <w:sz w:val="18"/>
          <w:szCs w:val="18"/>
        </w:rPr>
        <w:t>u slučaju jednostranog raskida ugovora</w:t>
      </w:r>
      <w:r w:rsidRPr="00C1622B">
        <w:rPr>
          <w:rFonts w:asciiTheme="minorHAnsi" w:hAnsiTheme="minorHAnsi" w:cstheme="minorHAnsi"/>
          <w:b/>
          <w:spacing w:val="-2"/>
          <w:sz w:val="18"/>
          <w:szCs w:val="18"/>
        </w:rPr>
        <w:t>:</w:t>
      </w:r>
    </w:p>
    <w:p w14:paraId="3B798E98" w14:textId="326D26DC" w:rsidR="00414A8B" w:rsidRPr="00C1622B" w:rsidRDefault="00C73909">
      <w:pPr>
        <w:spacing w:before="35"/>
        <w:ind w:left="64"/>
        <w:rPr>
          <w:rFonts w:asciiTheme="minorHAnsi" w:hAnsiTheme="minorHAnsi" w:cstheme="minorHAnsi"/>
          <w:sz w:val="18"/>
          <w:szCs w:val="18"/>
        </w:rPr>
      </w:pPr>
      <w:r w:rsidRPr="00C1622B">
        <w:rPr>
          <w:rFonts w:asciiTheme="minorHAnsi" w:hAnsiTheme="minorHAnsi" w:cstheme="minorHAnsi"/>
          <w:sz w:val="18"/>
          <w:szCs w:val="18"/>
        </w:rPr>
        <w:t>Robu</w:t>
      </w:r>
      <w:r w:rsidRPr="00C1622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uredno</w:t>
      </w:r>
      <w:r w:rsidRPr="00C1622B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i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sa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svim</w:t>
      </w:r>
      <w:r w:rsidRPr="00C1622B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etiketama/deklaracijama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spakovati</w:t>
      </w:r>
      <w:r w:rsidRPr="00C1622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i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pacing w:val="-2"/>
          <w:sz w:val="18"/>
          <w:szCs w:val="18"/>
        </w:rPr>
        <w:t>obezbijediti</w:t>
      </w:r>
      <w:r w:rsidR="00362714">
        <w:rPr>
          <w:rFonts w:asciiTheme="minorHAnsi" w:hAnsiTheme="minorHAnsi" w:cstheme="minorHAnsi"/>
          <w:spacing w:val="-2"/>
          <w:sz w:val="18"/>
          <w:szCs w:val="18"/>
        </w:rPr>
        <w:t xml:space="preserve"> za siguran transport.</w:t>
      </w:r>
    </w:p>
    <w:p w14:paraId="41602094" w14:textId="77777777" w:rsidR="00414A8B" w:rsidRPr="00C1622B" w:rsidRDefault="00C73909">
      <w:pPr>
        <w:spacing w:before="36"/>
        <w:ind w:left="64"/>
        <w:rPr>
          <w:rFonts w:asciiTheme="minorHAnsi" w:hAnsiTheme="minorHAnsi" w:cstheme="minorHAnsi"/>
          <w:sz w:val="18"/>
          <w:szCs w:val="18"/>
        </w:rPr>
      </w:pPr>
      <w:r w:rsidRPr="00C1622B">
        <w:rPr>
          <w:rFonts w:asciiTheme="minorHAnsi" w:hAnsiTheme="minorHAnsi" w:cstheme="minorHAnsi"/>
          <w:sz w:val="18"/>
          <w:szCs w:val="18"/>
        </w:rPr>
        <w:t>Robu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uredno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i</w:t>
      </w:r>
      <w:r w:rsidRPr="00C1622B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sa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svim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etiketama/deklaracijama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spakovati</w:t>
      </w:r>
      <w:r w:rsidRPr="00C1622B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i</w:t>
      </w:r>
      <w:r w:rsidRPr="00C1622B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pošiljku</w:t>
      </w:r>
      <w:r w:rsidRPr="00C1622B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z w:val="18"/>
          <w:szCs w:val="18"/>
        </w:rPr>
        <w:t>adresirati</w:t>
      </w:r>
      <w:r w:rsidRPr="00C1622B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C1622B">
        <w:rPr>
          <w:rFonts w:asciiTheme="minorHAnsi" w:hAnsiTheme="minorHAnsi" w:cstheme="minorHAnsi"/>
          <w:spacing w:val="-5"/>
          <w:sz w:val="18"/>
          <w:szCs w:val="18"/>
        </w:rPr>
        <w:t>na:</w:t>
      </w:r>
    </w:p>
    <w:p w14:paraId="57B2C373" w14:textId="43C012A0" w:rsidR="00414A8B" w:rsidRPr="00C1622B" w:rsidRDefault="00C1622B" w:rsidP="00C1622B">
      <w:pPr>
        <w:spacing w:before="36"/>
        <w:ind w:left="64"/>
        <w:rPr>
          <w:rFonts w:asciiTheme="minorHAnsi" w:hAnsiTheme="minorHAnsi" w:cstheme="minorHAnsi"/>
          <w:b/>
          <w:sz w:val="18"/>
          <w:szCs w:val="18"/>
        </w:rPr>
        <w:sectPr w:rsidR="00414A8B" w:rsidRPr="00C1622B">
          <w:type w:val="continuous"/>
          <w:pgSz w:w="11910" w:h="16840"/>
          <w:pgMar w:top="540" w:right="708" w:bottom="280" w:left="708" w:header="720" w:footer="720" w:gutter="0"/>
          <w:cols w:space="720"/>
        </w:sectPr>
      </w:pPr>
      <w:r w:rsidRPr="00C1622B">
        <w:rPr>
          <w:rFonts w:asciiTheme="minorHAnsi" w:hAnsiTheme="minorHAnsi" w:cstheme="minorHAnsi"/>
          <w:b/>
          <w:sz w:val="18"/>
          <w:szCs w:val="18"/>
        </w:rPr>
        <w:t>Donator, Kuće Rakića bb,  81206 Tuz</w:t>
      </w:r>
    </w:p>
    <w:p w14:paraId="00010A11" w14:textId="559EAF83" w:rsidR="00414A8B" w:rsidRPr="00C1622B" w:rsidRDefault="00C57C90" w:rsidP="003F193A">
      <w:pPr>
        <w:pStyle w:val="BodyText"/>
        <w:spacing w:before="0"/>
        <w:rPr>
          <w:rFonts w:asciiTheme="minorHAnsi" w:hAnsiTheme="minorHAnsi" w:cstheme="minorHAnsi"/>
          <w:i w:val="0"/>
          <w:sz w:val="20"/>
        </w:rPr>
      </w:pPr>
      <w:r>
        <w:rPr>
          <w:rFonts w:asciiTheme="minorHAnsi" w:hAnsiTheme="minorHAnsi" w:cstheme="minorHAnsi"/>
          <w:i w:val="0"/>
          <w:sz w:val="20"/>
        </w:rPr>
        <w:lastRenderedPageBreak/>
        <w:t xml:space="preserve">                                                                                          </w:t>
      </w:r>
      <w:r w:rsidRPr="00C1622B">
        <w:rPr>
          <w:rFonts w:asciiTheme="minorHAnsi" w:hAnsiTheme="minorHAnsi" w:cstheme="minorHAnsi"/>
          <w:i w:val="0"/>
          <w:noProof/>
          <w:sz w:val="20"/>
        </w:rPr>
        <w:drawing>
          <wp:inline distT="0" distB="0" distL="0" distR="0" wp14:anchorId="63177C3C" wp14:editId="170607E7">
            <wp:extent cx="1371600" cy="641361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745" cy="65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ECC77" w14:textId="5F2B4DE3" w:rsidR="00FC31AA" w:rsidRPr="00C1622B" w:rsidRDefault="00C12838" w:rsidP="00C57C90">
      <w:pPr>
        <w:jc w:val="center"/>
        <w:rPr>
          <w:rFonts w:asciiTheme="minorHAnsi" w:hAnsiTheme="minorHAnsi" w:cstheme="minorHAnsi"/>
        </w:rPr>
      </w:pPr>
      <w:hyperlink r:id="rId7" w:history="1">
        <w:r w:rsidR="00C57C90" w:rsidRPr="009732CB">
          <w:rPr>
            <w:rStyle w:val="Hyperlink"/>
            <w:rFonts w:asciiTheme="minorHAnsi" w:hAnsiTheme="minorHAnsi" w:cstheme="minorHAnsi"/>
            <w:spacing w:val="-2"/>
            <w:sz w:val="20"/>
          </w:rPr>
          <w:t>www.kidsland.me</w:t>
        </w:r>
      </w:hyperlink>
    </w:p>
    <w:p w14:paraId="7518E3B2" w14:textId="56E41840" w:rsidR="00C1622B" w:rsidRPr="00C1622B" w:rsidRDefault="00C1622B">
      <w:pPr>
        <w:rPr>
          <w:rFonts w:asciiTheme="minorHAnsi" w:hAnsiTheme="minorHAnsi" w:cstheme="minorHAnsi"/>
        </w:rPr>
      </w:pPr>
    </w:p>
    <w:p w14:paraId="7D0C0647" w14:textId="32609618" w:rsidR="00C1622B" w:rsidRPr="00507304" w:rsidRDefault="00C1622B" w:rsidP="00C1622B">
      <w:pPr>
        <w:widowControl/>
        <w:adjustRightInd w:val="0"/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</w:pP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ima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pravo</w:t>
      </w:r>
      <w:proofErr w:type="spellEnd"/>
      <w:r w:rsidR="00507304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da</w:t>
      </w:r>
      <w:r w:rsidR="00507304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,</w:t>
      </w:r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bez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navođenja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razloga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jednostrano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raskine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ugovor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o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zaključen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van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poslovnih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porstorija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ili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zaključen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na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daljinu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roku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od 14 dana, bez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dodatnih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troškova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osim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troškova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koji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su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predviđeni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čl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. 74g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Zakona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o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zaštiti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potrošača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(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Službeni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list CG, br. 2/2014, 6/2014, 43/2015,70/2017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67/2019)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tj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troškova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povraćaja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robe.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Ako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iskoristi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pravo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na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jednostrani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raskid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ugovora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ugovorne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strane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(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trgovac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/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prodavac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)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nisu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dužni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da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izvrše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obaveze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iz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ugovora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ali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su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dužne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da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vrate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jedna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drugoj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ono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što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su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primili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na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osnovu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ugovora</w:t>
      </w:r>
      <w:proofErr w:type="spellEnd"/>
      <w:r w:rsidRPr="00C1622B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  <w:t>.</w:t>
      </w:r>
    </w:p>
    <w:p w14:paraId="7A991596" w14:textId="5DDE0836" w:rsidR="00C1622B" w:rsidRPr="00507304" w:rsidRDefault="00C1622B" w:rsidP="00C1622B">
      <w:pPr>
        <w:widowControl/>
        <w:adjustRightInd w:val="0"/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  <w:lang w:val="en-US"/>
        </w:rPr>
      </w:pPr>
    </w:p>
    <w:p w14:paraId="52426E46" w14:textId="77777777" w:rsidR="00985BA1" w:rsidRDefault="00C1622B" w:rsidP="00C1622B">
      <w:pPr>
        <w:widowControl/>
        <w:adjustRightInd w:val="0"/>
        <w:rPr>
          <w:rFonts w:eastAsiaTheme="minorHAnsi"/>
          <w:i/>
          <w:iCs/>
          <w:color w:val="000000"/>
          <w:sz w:val="20"/>
          <w:szCs w:val="20"/>
          <w:lang w:val="en-US"/>
        </w:rPr>
      </w:pP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Trgovac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dužan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da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nakon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što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roba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bude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vraćena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skladište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trgovca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ili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drugog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lica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odakle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poslata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bez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odlaganja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vrati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plaćenu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cijenu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robe. </w:t>
      </w:r>
    </w:p>
    <w:p w14:paraId="598D6791" w14:textId="77777777" w:rsidR="00985BA1" w:rsidRPr="00985BA1" w:rsidRDefault="00985BA1" w:rsidP="00985BA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Povrat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novca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u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slučaju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jednostranog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raskida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ugovora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vrši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se od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strane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Kidsland Online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prodavnice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isključivo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na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račun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koji je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kupac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priložio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u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izjavi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o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Jednostranom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raskidu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ugovora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odnosno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uplatom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na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karticu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preko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koje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je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kupovina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izvršena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u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skladu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sa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Uslovima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kupovine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sa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kojima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se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Kupac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saglasio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prilikom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 xml:space="preserve"> same </w:t>
      </w:r>
      <w:proofErr w:type="spellStart"/>
      <w:r w:rsidRPr="00985BA1">
        <w:rPr>
          <w:rFonts w:asciiTheme="minorHAnsi" w:hAnsiTheme="minorHAnsi" w:cstheme="minorHAnsi"/>
          <w:i/>
          <w:iCs/>
          <w:sz w:val="20"/>
          <w:szCs w:val="20"/>
        </w:rPr>
        <w:t>kupovine</w:t>
      </w:r>
      <w:proofErr w:type="spellEnd"/>
      <w:r w:rsidRPr="00985BA1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59A214EF" w14:textId="3956CEA5" w:rsidR="00C1622B" w:rsidRPr="00507304" w:rsidRDefault="00C1622B" w:rsidP="00C1622B">
      <w:pPr>
        <w:widowControl/>
        <w:adjustRightInd w:val="0"/>
        <w:rPr>
          <w:rFonts w:eastAsiaTheme="minorHAnsi"/>
          <w:color w:val="000000"/>
          <w:sz w:val="20"/>
          <w:szCs w:val="20"/>
          <w:lang w:val="en-US"/>
        </w:rPr>
      </w:pP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odgovoran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za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svako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umanjenje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vrijednosti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robe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koje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nastane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rukovanju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robom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Trgovac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ima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pravo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da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uskrati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vraćanje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novca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ukoliko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utvrdi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da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roba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nije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ispravnom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stanju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usljed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potrošačevog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neadekvatnog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ili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nepravilnog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rukovanja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istom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.</w:t>
      </w:r>
    </w:p>
    <w:p w14:paraId="29EDEF0A" w14:textId="4368FF20" w:rsidR="00C1622B" w:rsidRPr="00507304" w:rsidRDefault="00C1622B" w:rsidP="00C1622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US"/>
        </w:rPr>
      </w:pPr>
    </w:p>
    <w:p w14:paraId="5BD3B4A9" w14:textId="77777777" w:rsidR="00C1622B" w:rsidRPr="00507304" w:rsidRDefault="00C1622B" w:rsidP="00C1622B">
      <w:pPr>
        <w:widowControl/>
        <w:adjustRightInd w:val="0"/>
        <w:rPr>
          <w:rFonts w:eastAsiaTheme="minorHAnsi"/>
          <w:color w:val="000000"/>
          <w:sz w:val="20"/>
          <w:szCs w:val="20"/>
          <w:lang w:val="en-US"/>
        </w:rPr>
      </w:pP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Prilikom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povraćaja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robe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obavezno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vratiti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ispravnom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stanju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nekorištenu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originalnom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pakovanju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kojem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ne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smije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biti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oštećenja.Potrošač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nema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pravo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jednostrani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raskid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ugovora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ako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predmet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ugovora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zapečaćena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roba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koja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iz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zdravstvenih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ili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higijenskih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razloga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nije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podobna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za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vraćanje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ako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bila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otpečaćena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nakon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dostavljanja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.</w:t>
      </w:r>
    </w:p>
    <w:p w14:paraId="2E1055A7" w14:textId="46CF7C67" w:rsidR="00C1622B" w:rsidRPr="00507304" w:rsidRDefault="00C1622B" w:rsidP="00C1622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US"/>
        </w:rPr>
      </w:pPr>
    </w:p>
    <w:p w14:paraId="1D6C05FC" w14:textId="77777777" w:rsidR="00C1622B" w:rsidRPr="00507304" w:rsidRDefault="00C1622B" w:rsidP="00C1622B">
      <w:pPr>
        <w:widowControl/>
        <w:adjustRightInd w:val="0"/>
        <w:rPr>
          <w:rFonts w:eastAsiaTheme="minorHAnsi"/>
          <w:color w:val="000000"/>
          <w:sz w:val="20"/>
          <w:szCs w:val="20"/>
          <w:lang w:val="en-US"/>
        </w:rPr>
      </w:pP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dužan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da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izvrši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povraćaj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robe bez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odlaganja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trgovcu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ili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licu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ovlašćenom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od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strane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trgovca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najkasnije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roku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od 14 dana od dana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prijema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paketa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Smatraće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se da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roba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vraćena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roku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ako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je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poslao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robu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prije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isteka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roka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od 14 dana.</w:t>
      </w:r>
    </w:p>
    <w:p w14:paraId="20E4472C" w14:textId="3B4766FA" w:rsidR="00C1622B" w:rsidRPr="00507304" w:rsidRDefault="00C1622B" w:rsidP="00C1622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US"/>
        </w:rPr>
      </w:pPr>
    </w:p>
    <w:p w14:paraId="15069097" w14:textId="77777777" w:rsidR="00C1622B" w:rsidRPr="00507304" w:rsidRDefault="00C1622B" w:rsidP="00C1622B">
      <w:pPr>
        <w:widowControl/>
        <w:adjustRightInd w:val="0"/>
        <w:rPr>
          <w:rFonts w:eastAsiaTheme="minorHAnsi"/>
          <w:color w:val="000000"/>
          <w:sz w:val="20"/>
          <w:szCs w:val="20"/>
          <w:lang w:val="en-US"/>
        </w:rPr>
      </w:pP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Troškove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vraćanja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robe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novca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isključivo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snosi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izuzev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slučajevima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kada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od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trgovca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dobije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neispravan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pogrešan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proizvod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.</w:t>
      </w:r>
    </w:p>
    <w:p w14:paraId="3D46621B" w14:textId="0A7067FB" w:rsidR="00C1622B" w:rsidRPr="00507304" w:rsidRDefault="00C1622B" w:rsidP="00C1622B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US"/>
        </w:rPr>
      </w:pPr>
    </w:p>
    <w:p w14:paraId="09AE3294" w14:textId="1BE738CF" w:rsidR="003F193A" w:rsidRDefault="00C1622B" w:rsidP="00C1622B">
      <w:pPr>
        <w:widowControl/>
        <w:adjustRightInd w:val="0"/>
        <w:rPr>
          <w:rFonts w:eastAsiaTheme="minorHAnsi"/>
          <w:i/>
          <w:iCs/>
          <w:color w:val="000000"/>
          <w:sz w:val="20"/>
          <w:szCs w:val="20"/>
          <w:lang w:val="en-US"/>
        </w:rPr>
      </w:pP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Podaci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koji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potrošač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unese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obrazac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o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jednostranom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raskidu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ugovora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služe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isključivo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svrhe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evidentiranja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izmjena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</w:t>
      </w:r>
      <w:r w:rsidR="0018679A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prometu</w:t>
      </w:r>
      <w:proofErr w:type="spellEnd"/>
      <w:r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</w:p>
    <w:p w14:paraId="1551B3A5" w14:textId="6EF98BE5" w:rsidR="00C1622B" w:rsidRPr="00985BA1" w:rsidRDefault="00985BA1" w:rsidP="00C1622B">
      <w:pPr>
        <w:widowControl/>
        <w:adjustRightInd w:val="0"/>
        <w:rPr>
          <w:rFonts w:eastAsiaTheme="minorHAnsi"/>
          <w:i/>
          <w:iCs/>
          <w:color w:val="000000"/>
          <w:sz w:val="20"/>
          <w:szCs w:val="20"/>
          <w:lang w:val="en-US"/>
        </w:rPr>
      </w:pPr>
      <w:r w:rsidRPr="0050730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47C65E6" wp14:editId="6FC4F029">
                <wp:simplePos x="0" y="0"/>
                <wp:positionH relativeFrom="column">
                  <wp:posOffset>-1905</wp:posOffset>
                </wp:positionH>
                <wp:positionV relativeFrom="paragraph">
                  <wp:posOffset>298450</wp:posOffset>
                </wp:positionV>
                <wp:extent cx="6638925" cy="4191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19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99BB6" w14:textId="5B5A9E06" w:rsidR="00507304" w:rsidRPr="007A0233" w:rsidRDefault="00507304" w:rsidP="0050730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A023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KORACI:</w:t>
                            </w:r>
                          </w:p>
                          <w:p w14:paraId="3E6D245F" w14:textId="77777777" w:rsidR="00C57C90" w:rsidRPr="00C57C90" w:rsidRDefault="00C57C90" w:rsidP="0050730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0257454D" w14:textId="6E258C9C" w:rsidR="00507304" w:rsidRPr="00C57C90" w:rsidRDefault="00507304" w:rsidP="0050730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Pogledati </w:t>
                            </w:r>
                            <w:r w:rsidR="00985BA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uputstvo na sajtu 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(donji desni ugao JEDNOSTRANI RASKID UGOVORA):</w:t>
                            </w:r>
                          </w:p>
                          <w:p w14:paraId="690A4694" w14:textId="4A8CA87D" w:rsidR="00507304" w:rsidRPr="00C57C90" w:rsidRDefault="00507304" w:rsidP="00507304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DFA0536" w14:textId="1BB8CEEE" w:rsidR="0018679A" w:rsidRPr="0018679A" w:rsidRDefault="00507304" w:rsidP="0018679A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1.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Pošaljite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obavještenje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 o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jednostranom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raskidu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ugovora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email </w:t>
                            </w:r>
                            <w:hyperlink r:id="rId8" w:history="1">
                              <w:r w:rsidR="00C57C90" w:rsidRPr="00C57C90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kidsland.online@donator.co.me</w:t>
                              </w:r>
                            </w:hyperlink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br/>
                            </w:r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•</w:t>
                            </w:r>
                            <w:r w:rsid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U email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obavještenju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jednostranom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raskidu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ugovora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navedite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svoje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ime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prezime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svoj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broj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telefona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adresu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elektronske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pošte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broj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fakture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/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narudžbe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šifre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proizvoda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koje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vraćate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Nakon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urađene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ONLINE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najave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naša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korisnička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podrška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će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vam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postati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email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kojim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potvrđuje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prijem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Vašeg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zahtjeva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jednostrani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raskid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ugovora</w:t>
                            </w:r>
                            <w:proofErr w:type="spellEnd"/>
                            <w:r w:rsidR="00C57C90"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Po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prijemu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ove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potvrde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nastavite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koracima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iz</w:t>
                            </w:r>
                            <w:proofErr w:type="spellEnd"/>
                            <w:r w:rsidR="0018679A"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procedure.</w:t>
                            </w:r>
                          </w:p>
                          <w:p w14:paraId="0630EA5B" w14:textId="3D825C5E" w:rsidR="0018679A" w:rsidRPr="00C57C90" w:rsidRDefault="0018679A" w:rsidP="0018679A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2. </w:t>
                            </w:r>
                            <w:proofErr w:type="spellStart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Popunite</w:t>
                            </w:r>
                            <w:proofErr w:type="spellEnd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Obrazac</w:t>
                            </w:r>
                            <w:proofErr w:type="spellEnd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Jednostrani</w:t>
                            </w:r>
                            <w:proofErr w:type="spellEnd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raskid</w:t>
                            </w:r>
                            <w:proofErr w:type="spellEnd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867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ugovora</w:t>
                            </w:r>
                            <w:proofErr w:type="spellEnd"/>
                            <w:r w:rsidR="00C1283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07BD7CC" w14:textId="356D8B6E" w:rsidR="00C57C90" w:rsidRPr="00C57C90" w:rsidRDefault="00C57C90" w:rsidP="00C57C90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3. </w:t>
                            </w:r>
                            <w:proofErr w:type="spellStart"/>
                            <w:r w:rsidR="00881691" w:rsidRPr="0088169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brazac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za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Jednostrani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raskid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ugovora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8169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ispunite</w:t>
                            </w:r>
                            <w:proofErr w:type="spellEnd"/>
                            <w:r w:rsidR="0088169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8169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čitko</w:t>
                            </w:r>
                            <w:proofErr w:type="spellEnd"/>
                            <w:r w:rsidR="0088169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8169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88169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spakujte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zajedno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artiklom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koji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vraćate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fiskalnim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računom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Ukoliko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fiskalnom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računu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imate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više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artikala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a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vraćate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sve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artikle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original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računa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zadržavate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sebe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dok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kopiju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istog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prilažete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uz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pomenuti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obrazac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12A8E5" w14:textId="47F2607B" w:rsidR="00C57C90" w:rsidRPr="00C57C90" w:rsidRDefault="00C57C90" w:rsidP="00C57C90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Robu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je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potrebno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spakovati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originalnoj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ambalaži</w:t>
                            </w:r>
                            <w:proofErr w:type="spellEnd"/>
                            <w:r w:rsidR="00CF3979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I </w:t>
                            </w:r>
                            <w:proofErr w:type="spellStart"/>
                            <w:r w:rsidR="00CF3979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obezbijediti</w:t>
                            </w:r>
                            <w:proofErr w:type="spellEnd"/>
                            <w:r w:rsidR="00CF3979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za </w:t>
                            </w:r>
                            <w:proofErr w:type="spellStart"/>
                            <w:r w:rsidR="00CF3979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siguran</w:t>
                            </w:r>
                            <w:proofErr w:type="spellEnd"/>
                            <w:r w:rsidR="00CF3979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transport</w:t>
                            </w:r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uredno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svim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etiketama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deklaracijama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naznakom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Kidsland Online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Prodavnica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pošiljku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adresirati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Donator,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Kuće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Rakića</w:t>
                            </w:r>
                            <w:proofErr w:type="spellEnd"/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bb, 81206 Tuzi</w:t>
                            </w:r>
                          </w:p>
                          <w:p w14:paraId="08E60F5E" w14:textId="77777777" w:rsidR="00C57C90" w:rsidRPr="00C57C90" w:rsidRDefault="00C57C90" w:rsidP="00C57C90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4.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Naša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preporuka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je da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artikal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vratite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putem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kurirske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službe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 </w:t>
                            </w:r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Halo Dostava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Pomenutu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kurirsku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službu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možete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pozvati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putem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broja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telefona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 </w:t>
                            </w:r>
                            <w:r w:rsidRPr="00C57C90">
                              <w:rPr>
                                <w:rStyle w:val="Strong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+382 67 55 88 88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 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radnim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danima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od 08:00 - 16:00h.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Radi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vaše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informisanosti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njihov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cjenovnik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možete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pogledati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9" w:history="1">
                              <w:r w:rsidRPr="00C57C90">
                                <w:rPr>
                                  <w:rStyle w:val="Hyperlink"/>
                                  <w:rFonts w:asciiTheme="minorHAnsi" w:hAnsiTheme="minorHAnsi" w:cstheme="minorHAnsi"/>
                                  <w:color w:val="auto"/>
                                  <w:sz w:val="20"/>
                                  <w:szCs w:val="20"/>
                                </w:rPr>
                                <w:t>OVDJE</w:t>
                              </w:r>
                            </w:hyperlink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Ukoliko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ne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želite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da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izvršite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povraćaj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proizvoda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preko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ove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kurirske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službe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možete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sami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odabrati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službu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preko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koje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ćete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obaviti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povraćaj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Proizvoda</w:t>
                            </w:r>
                            <w:proofErr w:type="spellEnd"/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C57C9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C84A4AC" w14:textId="12143B7F" w:rsidR="00507304" w:rsidRPr="00507304" w:rsidRDefault="0050730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507304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Ukoliko se ne ispoštuje procedura </w:t>
                            </w:r>
                            <w:r w:rsidR="00C57C90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Jednostranog Raskida Ugovora, </w:t>
                            </w:r>
                            <w:r w:rsidRPr="00507304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nismo odgovorni za Vaš paket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C65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5pt;margin-top:23.5pt;width:522.75pt;height:33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" strokeweight="1.75pt">
                <v:textbox>
                  <w:txbxContent>
                    <w:p w14:paraId="06799BB6" w14:textId="5B5A9E06" w:rsidR="00507304" w:rsidRPr="007A0233" w:rsidRDefault="00507304" w:rsidP="0050730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7A0233">
                        <w:rPr>
                          <w:rFonts w:asciiTheme="minorHAnsi" w:hAnsiTheme="minorHAnsi" w:cstheme="minorHAnsi"/>
                          <w:b/>
                          <w:bCs/>
                          <w:sz w:val="26"/>
                          <w:szCs w:val="26"/>
                        </w:rPr>
                        <w:t>KORACI:</w:t>
                      </w:r>
                    </w:p>
                    <w:p w14:paraId="3E6D245F" w14:textId="77777777" w:rsidR="00C57C90" w:rsidRPr="00C57C90" w:rsidRDefault="00C57C90" w:rsidP="0050730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0257454D" w14:textId="6E258C9C" w:rsidR="00507304" w:rsidRPr="00C57C90" w:rsidRDefault="00507304" w:rsidP="0050730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Pogledati </w:t>
                      </w:r>
                      <w:r w:rsidR="00985BA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uputstvo na sajtu </w:t>
                      </w: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(donji desni ugao JEDNOSTRANI RASKID UGOVORA):</w:t>
                      </w:r>
                    </w:p>
                    <w:p w14:paraId="690A4694" w14:textId="4A8CA87D" w:rsidR="00507304" w:rsidRPr="00C57C90" w:rsidRDefault="00507304" w:rsidP="00507304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3DFA0536" w14:textId="1BB8CEEE" w:rsidR="0018679A" w:rsidRPr="0018679A" w:rsidRDefault="00507304" w:rsidP="0018679A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1.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Pošaljite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obavještenje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 o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jednostranom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raskidu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ugovora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na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email </w:t>
                      </w:r>
                      <w:hyperlink r:id="rId10" w:history="1">
                        <w:r w:rsidR="00C57C90" w:rsidRPr="00C57C90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20"/>
                            <w:szCs w:val="20"/>
                            <w:u w:val="none"/>
                          </w:rPr>
                          <w:t>kidsland.online@donator.co.me</w:t>
                        </w:r>
                      </w:hyperlink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br/>
                      </w:r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•</w:t>
                      </w:r>
                      <w:r w:rsid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U email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obavještenju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jednostranom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raskidu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ugovora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navedite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svoje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ime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prezime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svoj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broj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telefona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adresu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elektronske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pošte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broj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fakture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/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narudžbe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šifre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proizvoda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koje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vraćate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Nakon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urađene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ONLINE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najave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naša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korisnička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podrška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će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vam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postati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email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kojim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potvrđuje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prijem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Vašeg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zahtjeva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za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jednostrani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raskid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ugovora</w:t>
                      </w:r>
                      <w:proofErr w:type="spellEnd"/>
                      <w:r w:rsidR="00C57C90"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Po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prijemu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ove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potvrde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nastavite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koracima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iz</w:t>
                      </w:r>
                      <w:proofErr w:type="spellEnd"/>
                      <w:r w:rsidR="0018679A"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procedure.</w:t>
                      </w:r>
                    </w:p>
                    <w:p w14:paraId="0630EA5B" w14:textId="3D825C5E" w:rsidR="0018679A" w:rsidRPr="00C57C90" w:rsidRDefault="0018679A" w:rsidP="0018679A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2. </w:t>
                      </w:r>
                      <w:proofErr w:type="spellStart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Popunite</w:t>
                      </w:r>
                      <w:proofErr w:type="spellEnd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Obrazac</w:t>
                      </w:r>
                      <w:proofErr w:type="spellEnd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za </w:t>
                      </w:r>
                      <w:proofErr w:type="spellStart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Jednostrani</w:t>
                      </w:r>
                      <w:proofErr w:type="spellEnd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raskid</w:t>
                      </w:r>
                      <w:proofErr w:type="spellEnd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867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ugovora</w:t>
                      </w:r>
                      <w:proofErr w:type="spellEnd"/>
                      <w:r w:rsidR="00C1283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607BD7CC" w14:textId="356D8B6E" w:rsidR="00C57C90" w:rsidRPr="00C57C90" w:rsidRDefault="00C57C90" w:rsidP="00C57C90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3. </w:t>
                      </w:r>
                      <w:proofErr w:type="spellStart"/>
                      <w:r w:rsidR="00881691" w:rsidRPr="00881691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O</w:t>
                      </w:r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brazac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za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Jednostrani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raskid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u w:val="single"/>
                        </w:rPr>
                        <w:t>ugovora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8169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ispunite</w:t>
                      </w:r>
                      <w:proofErr w:type="spellEnd"/>
                      <w:r w:rsidR="0088169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8169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čitko</w:t>
                      </w:r>
                      <w:proofErr w:type="spellEnd"/>
                      <w:r w:rsidR="0088169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8169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="0088169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spakujte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zajedno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artiklom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koji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vraćate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fiskalnim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računom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Ukoliko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fiskalnom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računu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imate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više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artikala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a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vraćate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sve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artikle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original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računa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zadržavate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za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sebe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dok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kopiju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istog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prilažete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uz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pomenuti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obrazac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0A12A8E5" w14:textId="47F2607B" w:rsidR="00C57C90" w:rsidRPr="00C57C90" w:rsidRDefault="00C57C90" w:rsidP="00C57C90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Robu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je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potrebno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spakovati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u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originalnoj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ambalaži</w:t>
                      </w:r>
                      <w:proofErr w:type="spellEnd"/>
                      <w:r w:rsidR="00CF3979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I </w:t>
                      </w:r>
                      <w:proofErr w:type="spellStart"/>
                      <w:r w:rsidR="00CF3979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obezbijediti</w:t>
                      </w:r>
                      <w:proofErr w:type="spellEnd"/>
                      <w:r w:rsidR="00CF3979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za </w:t>
                      </w:r>
                      <w:proofErr w:type="spellStart"/>
                      <w:r w:rsidR="00CF3979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>siguran</w:t>
                      </w:r>
                      <w:proofErr w:type="spellEnd"/>
                      <w:r w:rsidR="00CF3979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0"/>
                          <w:szCs w:val="20"/>
                        </w:rPr>
                        <w:t xml:space="preserve"> transport</w:t>
                      </w:r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uredno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svim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etiketama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deklaracijama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naznakom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Kidsland Online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Prodavnica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pošiljku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adresirati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Donator,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Kuće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Rakića</w:t>
                      </w:r>
                      <w:proofErr w:type="spellEnd"/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bb, 81206 Tuzi</w:t>
                      </w:r>
                    </w:p>
                    <w:p w14:paraId="08E60F5E" w14:textId="77777777" w:rsidR="00C57C90" w:rsidRPr="00C57C90" w:rsidRDefault="00C57C90" w:rsidP="00C57C90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4.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Naša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preporuka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je da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artikal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vratite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putem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kurirske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službe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 </w:t>
                      </w:r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Halo Dostava</w:t>
                      </w: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Pomenutu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kurirsku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službu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možete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pozvati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putem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broja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telefona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 </w:t>
                      </w:r>
                      <w:r w:rsidRPr="00C57C90">
                        <w:rPr>
                          <w:rStyle w:val="Strong"/>
                          <w:rFonts w:asciiTheme="minorHAnsi" w:hAnsiTheme="minorHAnsi" w:cstheme="minorHAnsi"/>
                          <w:sz w:val="20"/>
                          <w:szCs w:val="20"/>
                        </w:rPr>
                        <w:t>+382 67 55 88 88</w:t>
                      </w: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 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radnim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danima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od 08:00 - 16:00h.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Radi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vaše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informisanosti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njihov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cjenovnik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možete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pogledati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hyperlink r:id="rId11" w:history="1">
                        <w:r w:rsidRPr="00C57C90">
                          <w:rPr>
                            <w:rStyle w:val="Hyperlink"/>
                            <w:rFonts w:asciiTheme="minorHAnsi" w:hAnsiTheme="minorHAnsi" w:cstheme="minorHAnsi"/>
                            <w:color w:val="auto"/>
                            <w:sz w:val="20"/>
                            <w:szCs w:val="20"/>
                          </w:rPr>
                          <w:t>OVDJE</w:t>
                        </w:r>
                      </w:hyperlink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Ukoliko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ne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želite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da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izvršite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povraćaj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proizvoda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preko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ove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kurirske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službe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možete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sami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odabrati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službu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preko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koje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ćete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obaviti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povraćaj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Proizvoda</w:t>
                      </w:r>
                      <w:proofErr w:type="spellEnd"/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C57C9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5C84A4AC" w14:textId="12143B7F" w:rsidR="00507304" w:rsidRPr="00507304" w:rsidRDefault="00507304">
                      <w:pPr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507304">
                        <w:rPr>
                          <w:i/>
                          <w:iCs/>
                          <w:sz w:val="26"/>
                          <w:szCs w:val="26"/>
                        </w:rPr>
                        <w:t xml:space="preserve">Ukoliko se ne ispoštuje procedura </w:t>
                      </w:r>
                      <w:r w:rsidR="00C57C90">
                        <w:rPr>
                          <w:i/>
                          <w:iCs/>
                          <w:sz w:val="26"/>
                          <w:szCs w:val="26"/>
                        </w:rPr>
                        <w:t xml:space="preserve">Jednostranog Raskida Ugovora, </w:t>
                      </w:r>
                      <w:r w:rsidRPr="00507304">
                        <w:rPr>
                          <w:i/>
                          <w:iCs/>
                          <w:sz w:val="26"/>
                          <w:szCs w:val="26"/>
                        </w:rPr>
                        <w:t>nismo odgovorni za Vaš paket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robe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trgovac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ih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neće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koristiti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u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druge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svrhe</w:t>
      </w:r>
      <w:proofErr w:type="spellEnd"/>
      <w:r w:rsidR="003F193A" w:rsidRPr="00C1622B">
        <w:rPr>
          <w:rFonts w:eastAsiaTheme="minorHAnsi"/>
          <w:i/>
          <w:iCs/>
          <w:color w:val="000000"/>
          <w:sz w:val="20"/>
          <w:szCs w:val="20"/>
          <w:lang w:val="en-US"/>
        </w:rPr>
        <w:t>.</w:t>
      </w:r>
    </w:p>
    <w:p w14:paraId="39C4DA63" w14:textId="10E3E65F" w:rsidR="00C1622B" w:rsidRPr="00507304" w:rsidRDefault="00C1622B">
      <w:pPr>
        <w:rPr>
          <w:rFonts w:asciiTheme="minorHAnsi" w:hAnsiTheme="minorHAnsi" w:cstheme="minorHAnsi"/>
          <w:sz w:val="20"/>
          <w:szCs w:val="20"/>
        </w:rPr>
      </w:pPr>
    </w:p>
    <w:p w14:paraId="6514A042" w14:textId="364F904B" w:rsidR="00C1622B" w:rsidRPr="00507304" w:rsidRDefault="00C1622B">
      <w:pPr>
        <w:rPr>
          <w:rFonts w:asciiTheme="minorHAnsi" w:hAnsiTheme="minorHAnsi" w:cstheme="minorHAnsi"/>
        </w:rPr>
      </w:pPr>
    </w:p>
    <w:sectPr w:rsidR="00C1622B" w:rsidRPr="00507304"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8717F"/>
    <w:multiLevelType w:val="hybridMultilevel"/>
    <w:tmpl w:val="D09437E4"/>
    <w:lvl w:ilvl="0" w:tplc="B8F89A48">
      <w:start w:val="1"/>
      <w:numFmt w:val="decimal"/>
      <w:lvlText w:val="%1."/>
      <w:lvlJc w:val="left"/>
      <w:pPr>
        <w:ind w:left="517" w:hanging="489"/>
      </w:pPr>
      <w:rPr>
        <w:rFonts w:ascii="Calibri" w:eastAsia="Calibri" w:hAnsi="Calibri" w:cs="Calibri" w:hint="default"/>
        <w:b w:val="0"/>
        <w:bCs w:val="0"/>
        <w:i/>
        <w:iCs/>
        <w:spacing w:val="-2"/>
        <w:w w:val="98"/>
        <w:sz w:val="17"/>
        <w:szCs w:val="17"/>
        <w:lang w:val="hr-HR" w:eastAsia="en-US" w:bidi="ar-SA"/>
      </w:rPr>
    </w:lvl>
    <w:lvl w:ilvl="1" w:tplc="4AB8D16C">
      <w:numFmt w:val="bullet"/>
      <w:lvlText w:val="•"/>
      <w:lvlJc w:val="left"/>
      <w:pPr>
        <w:ind w:left="1507" w:hanging="489"/>
      </w:pPr>
      <w:rPr>
        <w:rFonts w:hint="default"/>
        <w:lang w:val="hr-HR" w:eastAsia="en-US" w:bidi="ar-SA"/>
      </w:rPr>
    </w:lvl>
    <w:lvl w:ilvl="2" w:tplc="D3005EDE">
      <w:numFmt w:val="bullet"/>
      <w:lvlText w:val="•"/>
      <w:lvlJc w:val="left"/>
      <w:pPr>
        <w:ind w:left="2495" w:hanging="489"/>
      </w:pPr>
      <w:rPr>
        <w:rFonts w:hint="default"/>
        <w:lang w:val="hr-HR" w:eastAsia="en-US" w:bidi="ar-SA"/>
      </w:rPr>
    </w:lvl>
    <w:lvl w:ilvl="3" w:tplc="BF92E490">
      <w:numFmt w:val="bullet"/>
      <w:lvlText w:val="•"/>
      <w:lvlJc w:val="left"/>
      <w:pPr>
        <w:ind w:left="3482" w:hanging="489"/>
      </w:pPr>
      <w:rPr>
        <w:rFonts w:hint="default"/>
        <w:lang w:val="hr-HR" w:eastAsia="en-US" w:bidi="ar-SA"/>
      </w:rPr>
    </w:lvl>
    <w:lvl w:ilvl="4" w:tplc="EE5E2670">
      <w:numFmt w:val="bullet"/>
      <w:lvlText w:val="•"/>
      <w:lvlJc w:val="left"/>
      <w:pPr>
        <w:ind w:left="4470" w:hanging="489"/>
      </w:pPr>
      <w:rPr>
        <w:rFonts w:hint="default"/>
        <w:lang w:val="hr-HR" w:eastAsia="en-US" w:bidi="ar-SA"/>
      </w:rPr>
    </w:lvl>
    <w:lvl w:ilvl="5" w:tplc="24E60BDA">
      <w:numFmt w:val="bullet"/>
      <w:lvlText w:val="•"/>
      <w:lvlJc w:val="left"/>
      <w:pPr>
        <w:ind w:left="5458" w:hanging="489"/>
      </w:pPr>
      <w:rPr>
        <w:rFonts w:hint="default"/>
        <w:lang w:val="hr-HR" w:eastAsia="en-US" w:bidi="ar-SA"/>
      </w:rPr>
    </w:lvl>
    <w:lvl w:ilvl="6" w:tplc="ED3A59E2">
      <w:numFmt w:val="bullet"/>
      <w:lvlText w:val="•"/>
      <w:lvlJc w:val="left"/>
      <w:pPr>
        <w:ind w:left="6445" w:hanging="489"/>
      </w:pPr>
      <w:rPr>
        <w:rFonts w:hint="default"/>
        <w:lang w:val="hr-HR" w:eastAsia="en-US" w:bidi="ar-SA"/>
      </w:rPr>
    </w:lvl>
    <w:lvl w:ilvl="7" w:tplc="A84CEBAE">
      <w:numFmt w:val="bullet"/>
      <w:lvlText w:val="•"/>
      <w:lvlJc w:val="left"/>
      <w:pPr>
        <w:ind w:left="7433" w:hanging="489"/>
      </w:pPr>
      <w:rPr>
        <w:rFonts w:hint="default"/>
        <w:lang w:val="hr-HR" w:eastAsia="en-US" w:bidi="ar-SA"/>
      </w:rPr>
    </w:lvl>
    <w:lvl w:ilvl="8" w:tplc="0CDCC3BC">
      <w:numFmt w:val="bullet"/>
      <w:lvlText w:val="•"/>
      <w:lvlJc w:val="left"/>
      <w:pPr>
        <w:ind w:left="8420" w:hanging="489"/>
      </w:pPr>
      <w:rPr>
        <w:rFonts w:hint="default"/>
        <w:lang w:val="hr-HR" w:eastAsia="en-US" w:bidi="ar-SA"/>
      </w:rPr>
    </w:lvl>
  </w:abstractNum>
  <w:abstractNum w:abstractNumId="1" w15:restartNumberingAfterBreak="0">
    <w:nsid w:val="62FD44AE"/>
    <w:multiLevelType w:val="multilevel"/>
    <w:tmpl w:val="F08C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4A8B"/>
    <w:rsid w:val="00060CB6"/>
    <w:rsid w:val="000A5BA8"/>
    <w:rsid w:val="0018679A"/>
    <w:rsid w:val="001A61D4"/>
    <w:rsid w:val="00286934"/>
    <w:rsid w:val="00362714"/>
    <w:rsid w:val="003F193A"/>
    <w:rsid w:val="00414A8B"/>
    <w:rsid w:val="00507304"/>
    <w:rsid w:val="00586A32"/>
    <w:rsid w:val="00734A61"/>
    <w:rsid w:val="007A0233"/>
    <w:rsid w:val="00881691"/>
    <w:rsid w:val="00985BA1"/>
    <w:rsid w:val="00C12838"/>
    <w:rsid w:val="00C1622B"/>
    <w:rsid w:val="00C57C90"/>
    <w:rsid w:val="00C73909"/>
    <w:rsid w:val="00CF3979"/>
    <w:rsid w:val="00D11BA2"/>
    <w:rsid w:val="00D16CFD"/>
    <w:rsid w:val="00FC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FD4FA"/>
  <w15:docId w15:val="{C54F4E3B-31AF-4B46-8B4D-5316EB19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5"/>
    </w:pPr>
    <w:rPr>
      <w:i/>
      <w:iCs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162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22B"/>
    <w:rPr>
      <w:color w:val="605E5C"/>
      <w:shd w:val="clear" w:color="auto" w:fill="E1DFDD"/>
    </w:rPr>
  </w:style>
  <w:style w:type="paragraph" w:customStyle="1" w:styleId="Default">
    <w:name w:val="Default"/>
    <w:rsid w:val="00C1622B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30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07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dsland.online@donator.co.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idsland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dsland.me" TargetMode="External"/><Relationship Id="rId11" Type="http://schemas.openxmlformats.org/officeDocument/2006/relationships/hyperlink" Target="https://halodostava.me/docs/1/Cjenovnik%20za%20paketsku%20dostavu%20fizicka%20lica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kidsland.online@donator.co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lodostava.me/docs/1/Cjenovnik%20za%20paketsku%20dostavu%20fizicka%20lic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Irena Femic</cp:lastModifiedBy>
  <cp:revision>23</cp:revision>
  <dcterms:created xsi:type="dcterms:W3CDTF">2025-01-04T10:23:00Z</dcterms:created>
  <dcterms:modified xsi:type="dcterms:W3CDTF">2025-01-11T08:18:00Z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2025-01-04T00:00:00Z</vt:filetime>
  </property>
  <property fmtid="{D5CDD505-2E9C-101B-9397-08002B2CF9AE}" pid="5" name="Producer">
    <vt:lpwstr>Microsoft® Excel® for Microsoft 365</vt:lpwstr>
  </property>
</Properties>
</file>